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73A2" w14:textId="77777777" w:rsidR="00EB6FB3" w:rsidRPr="00EB6FB3" w:rsidRDefault="00EB6FB3" w:rsidP="00C67EF7">
      <w:pPr>
        <w:jc w:val="center"/>
        <w:rPr>
          <w:b/>
          <w:bCs/>
          <w:sz w:val="32"/>
          <w:szCs w:val="32"/>
        </w:rPr>
      </w:pPr>
      <w:r w:rsidRPr="00EB6FB3">
        <w:rPr>
          <w:b/>
          <w:bCs/>
          <w:sz w:val="32"/>
          <w:szCs w:val="32"/>
        </w:rPr>
        <w:t>Sentence Types in IELTS Academic Writing Task 1</w:t>
      </w:r>
    </w:p>
    <w:p w14:paraId="4E96F447" w14:textId="77777777" w:rsidR="00EB6FB3" w:rsidRDefault="00EB6FB3" w:rsidP="00C67EF7">
      <w:pPr>
        <w:jc w:val="both"/>
      </w:pPr>
    </w:p>
    <w:p w14:paraId="10262D40" w14:textId="77777777" w:rsidR="00EB6FB3" w:rsidRPr="007C54A5" w:rsidRDefault="00EB6FB3" w:rsidP="00C67EF7">
      <w:pPr>
        <w:jc w:val="both"/>
      </w:pPr>
      <w:r w:rsidRPr="007C54A5">
        <w:t>Read the sentences below and label each one as simple</w:t>
      </w:r>
      <w:r w:rsidR="004B527F" w:rsidRPr="007C54A5">
        <w:t xml:space="preserve">, </w:t>
      </w:r>
      <w:r w:rsidRPr="007C54A5">
        <w:t xml:space="preserve">compound, complex, or compound-complex. </w:t>
      </w:r>
    </w:p>
    <w:p w14:paraId="23A2A17B" w14:textId="77777777" w:rsidR="00EB6FB3" w:rsidRDefault="00EB6FB3" w:rsidP="00C67EF7">
      <w:pPr>
        <w:jc w:val="both"/>
      </w:pPr>
    </w:p>
    <w:p w14:paraId="3119AC20" w14:textId="77777777" w:rsidR="00EB6FB3" w:rsidRDefault="00EB6FB3" w:rsidP="00C67EF7">
      <w:pPr>
        <w:spacing w:line="360" w:lineRule="auto"/>
        <w:jc w:val="both"/>
      </w:pPr>
      <w:r>
        <w:t>1. The number of international students increased by 15% in 2020.</w:t>
      </w:r>
    </w:p>
    <w:p w14:paraId="40ED0331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5FA05826" w14:textId="77777777" w:rsidR="004B527F" w:rsidRDefault="004B527F" w:rsidP="00C67EF7">
      <w:pPr>
        <w:spacing w:line="360" w:lineRule="auto"/>
        <w:jc w:val="both"/>
      </w:pPr>
    </w:p>
    <w:p w14:paraId="2562927B" w14:textId="77777777" w:rsidR="00EB6FB3" w:rsidRDefault="00EB6FB3" w:rsidP="00C67EF7">
      <w:pPr>
        <w:spacing w:line="360" w:lineRule="auto"/>
        <w:jc w:val="both"/>
      </w:pPr>
      <w:r>
        <w:t>2. While the sales of tablets rose, the sales of smartphones experienced a sharp decline.</w:t>
      </w:r>
    </w:p>
    <w:p w14:paraId="519A4902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26EFA0C7" w14:textId="77777777" w:rsidR="004B527F" w:rsidRDefault="004B527F" w:rsidP="00C67EF7">
      <w:pPr>
        <w:spacing w:line="360" w:lineRule="auto"/>
        <w:jc w:val="both"/>
      </w:pPr>
    </w:p>
    <w:p w14:paraId="51F7BDF8" w14:textId="77777777" w:rsidR="00EB6FB3" w:rsidRDefault="00EB6FB3" w:rsidP="00C67EF7">
      <w:pPr>
        <w:spacing w:line="360" w:lineRule="auto"/>
        <w:jc w:val="both"/>
      </w:pPr>
      <w:r>
        <w:t>3. The consumption of electricity remained constant, but gas usage dropped significantly.</w:t>
      </w:r>
    </w:p>
    <w:p w14:paraId="283FBE78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307AC03C" w14:textId="77777777" w:rsidR="004B527F" w:rsidRDefault="004B527F" w:rsidP="00C67EF7">
      <w:pPr>
        <w:spacing w:line="360" w:lineRule="auto"/>
        <w:jc w:val="both"/>
      </w:pPr>
    </w:p>
    <w:p w14:paraId="702D91F0" w14:textId="77777777" w:rsidR="00EB6FB3" w:rsidRDefault="00EB6FB3" w:rsidP="00C67EF7">
      <w:pPr>
        <w:spacing w:line="360" w:lineRule="auto"/>
        <w:jc w:val="both"/>
      </w:pPr>
      <w:r>
        <w:t>4. As the unemployment rate increased, inflation also surged, affecting consumer spending habits.</w:t>
      </w:r>
    </w:p>
    <w:p w14:paraId="1F44A3B8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27498351" w14:textId="77777777" w:rsidR="004B527F" w:rsidRDefault="004B527F" w:rsidP="00C67EF7">
      <w:pPr>
        <w:spacing w:line="360" w:lineRule="auto"/>
        <w:jc w:val="both"/>
      </w:pPr>
    </w:p>
    <w:p w14:paraId="4A3F7A1D" w14:textId="77777777" w:rsidR="00EB6FB3" w:rsidRDefault="00EB6FB3" w:rsidP="00C67EF7">
      <w:pPr>
        <w:spacing w:line="360" w:lineRule="auto"/>
        <w:jc w:val="both"/>
      </w:pPr>
      <w:r>
        <w:t>5. The average income level of residents remained stable throughout the year.</w:t>
      </w:r>
    </w:p>
    <w:p w14:paraId="003C9384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2EF3CE6D" w14:textId="77777777" w:rsidR="004B527F" w:rsidRDefault="004B527F" w:rsidP="00C67EF7">
      <w:pPr>
        <w:spacing w:line="360" w:lineRule="auto"/>
        <w:jc w:val="both"/>
      </w:pPr>
    </w:p>
    <w:p w14:paraId="5A42EA2A" w14:textId="77777777" w:rsidR="00EB6FB3" w:rsidRDefault="00EB6FB3" w:rsidP="00C67EF7">
      <w:pPr>
        <w:spacing w:line="360" w:lineRule="auto"/>
        <w:jc w:val="both"/>
      </w:pPr>
      <w:r>
        <w:t>6. Although production costs rose, the company managed to maintain its profit margin.</w:t>
      </w:r>
    </w:p>
    <w:p w14:paraId="541E28D2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2410D8C8" w14:textId="77777777" w:rsidR="004B527F" w:rsidRDefault="004B527F" w:rsidP="00C67EF7">
      <w:pPr>
        <w:spacing w:line="360" w:lineRule="auto"/>
        <w:jc w:val="both"/>
      </w:pPr>
    </w:p>
    <w:p w14:paraId="355937FD" w14:textId="77777777" w:rsidR="00EB6FB3" w:rsidRDefault="00EB6FB3" w:rsidP="00C67EF7">
      <w:pPr>
        <w:spacing w:line="360" w:lineRule="auto"/>
        <w:jc w:val="both"/>
      </w:pPr>
      <w:r>
        <w:t>7. The percentage of commuters using public transportation grew steadily, and bicycle usage increased as well.</w:t>
      </w:r>
    </w:p>
    <w:p w14:paraId="3AC5BBC1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4EC0A298" w14:textId="77777777" w:rsidR="004B527F" w:rsidRDefault="004B527F" w:rsidP="00C67EF7">
      <w:pPr>
        <w:spacing w:line="360" w:lineRule="auto"/>
        <w:jc w:val="both"/>
      </w:pPr>
    </w:p>
    <w:p w14:paraId="4F2A85FF" w14:textId="77777777" w:rsidR="00EB6FB3" w:rsidRDefault="00EB6FB3" w:rsidP="00C67EF7">
      <w:pPr>
        <w:spacing w:line="360" w:lineRule="auto"/>
        <w:jc w:val="both"/>
      </w:pPr>
      <w:r>
        <w:t>8. Since 2010, the birth rate has been falling, and the death rate has remained stable.</w:t>
      </w:r>
    </w:p>
    <w:p w14:paraId="2D636D3E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5A62A2B0" w14:textId="77777777" w:rsidR="004B527F" w:rsidRDefault="004B527F" w:rsidP="00C67EF7">
      <w:pPr>
        <w:spacing w:line="360" w:lineRule="auto"/>
        <w:jc w:val="both"/>
      </w:pPr>
    </w:p>
    <w:p w14:paraId="15081880" w14:textId="77777777" w:rsidR="00EB6FB3" w:rsidRDefault="00EB6FB3" w:rsidP="00C67EF7">
      <w:pPr>
        <w:spacing w:line="360" w:lineRule="auto"/>
        <w:jc w:val="both"/>
      </w:pPr>
      <w:r>
        <w:lastRenderedPageBreak/>
        <w:t>9. The number of people traveling by plane has doubled over the past decade.</w:t>
      </w:r>
    </w:p>
    <w:p w14:paraId="72A0A2D1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17930E3C" w14:textId="77777777" w:rsidR="004B527F" w:rsidRDefault="004B527F" w:rsidP="00C67EF7">
      <w:pPr>
        <w:spacing w:line="360" w:lineRule="auto"/>
        <w:jc w:val="both"/>
      </w:pPr>
    </w:p>
    <w:p w14:paraId="7F95D342" w14:textId="77777777" w:rsidR="00EB6FB3" w:rsidRDefault="00EB6FB3" w:rsidP="00C67EF7">
      <w:pPr>
        <w:spacing w:line="360" w:lineRule="auto"/>
        <w:jc w:val="both"/>
      </w:pPr>
      <w:r>
        <w:t>10. The cost of living in urban areas is rising, but rural areas have remained affordable for most residents.</w:t>
      </w:r>
    </w:p>
    <w:p w14:paraId="31D68569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0DC8DF7E" w14:textId="77777777" w:rsidR="004B527F" w:rsidRDefault="004B527F" w:rsidP="00C67EF7">
      <w:pPr>
        <w:spacing w:line="360" w:lineRule="auto"/>
        <w:jc w:val="both"/>
      </w:pPr>
    </w:p>
    <w:p w14:paraId="6E32B026" w14:textId="77777777" w:rsidR="00EB6FB3" w:rsidRDefault="00EB6FB3" w:rsidP="00C67EF7">
      <w:pPr>
        <w:spacing w:line="360" w:lineRule="auto"/>
        <w:jc w:val="both"/>
      </w:pPr>
      <w:r>
        <w:t>11. As the government introduced new regulations, manufacturing output slowed down, but exports increased steadily.</w:t>
      </w:r>
    </w:p>
    <w:p w14:paraId="299C97AB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77734A51" w14:textId="77777777" w:rsidR="004B527F" w:rsidRDefault="004B527F" w:rsidP="00C67EF7">
      <w:pPr>
        <w:spacing w:line="360" w:lineRule="auto"/>
        <w:jc w:val="both"/>
      </w:pPr>
    </w:p>
    <w:p w14:paraId="1CF70568" w14:textId="77777777" w:rsidR="00EB6FB3" w:rsidRDefault="00EB6FB3" w:rsidP="00C67EF7">
      <w:pPr>
        <w:spacing w:line="360" w:lineRule="auto"/>
        <w:jc w:val="both"/>
      </w:pPr>
      <w:r>
        <w:t>12. The chart shows that unemployment dropped dramatically in 2021.</w:t>
      </w:r>
    </w:p>
    <w:p w14:paraId="4B97238C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003B979E" w14:textId="77777777" w:rsidR="004B527F" w:rsidRDefault="004B527F" w:rsidP="00C67EF7">
      <w:pPr>
        <w:spacing w:line="360" w:lineRule="auto"/>
        <w:jc w:val="both"/>
      </w:pPr>
    </w:p>
    <w:p w14:paraId="09342F24" w14:textId="77777777" w:rsidR="00EB6FB3" w:rsidRDefault="00EB6FB3" w:rsidP="00C67EF7">
      <w:pPr>
        <w:spacing w:line="360" w:lineRule="auto"/>
        <w:jc w:val="both"/>
      </w:pPr>
      <w:r>
        <w:t>13. Despite the rise in fuel prices, car ownership has increased, and public transportation usage has decreased.</w:t>
      </w:r>
    </w:p>
    <w:p w14:paraId="32012809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7169ACB6" w14:textId="77777777" w:rsidR="004B527F" w:rsidRDefault="004B527F" w:rsidP="00C67EF7">
      <w:pPr>
        <w:spacing w:line="360" w:lineRule="auto"/>
        <w:jc w:val="both"/>
      </w:pPr>
    </w:p>
    <w:p w14:paraId="7E13AFB2" w14:textId="77777777" w:rsidR="00EB6FB3" w:rsidRDefault="00EB6FB3" w:rsidP="00C67EF7">
      <w:pPr>
        <w:spacing w:line="360" w:lineRule="auto"/>
        <w:jc w:val="both"/>
      </w:pPr>
      <w:r>
        <w:t>14. The sales of electric vehicles surged due to government subsidies.</w:t>
      </w:r>
    </w:p>
    <w:p w14:paraId="544845B6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73A72F4E" w14:textId="77777777" w:rsidR="004B527F" w:rsidRDefault="004B527F" w:rsidP="00C67EF7">
      <w:pPr>
        <w:spacing w:line="360" w:lineRule="auto"/>
        <w:jc w:val="both"/>
      </w:pPr>
    </w:p>
    <w:p w14:paraId="6FCEBB85" w14:textId="77777777" w:rsidR="00EB6FB3" w:rsidRDefault="00EB6FB3" w:rsidP="00C67EF7">
      <w:pPr>
        <w:spacing w:line="360" w:lineRule="auto"/>
        <w:jc w:val="both"/>
      </w:pPr>
      <w:r>
        <w:t>15. The price of homes rose significantly after the recession, but rental prices remained unchanged.</w:t>
      </w:r>
    </w:p>
    <w:p w14:paraId="68FCC4A4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4410B400" w14:textId="77777777" w:rsidR="004B527F" w:rsidRDefault="004B527F" w:rsidP="00C67EF7">
      <w:pPr>
        <w:spacing w:line="360" w:lineRule="auto"/>
        <w:jc w:val="both"/>
      </w:pPr>
    </w:p>
    <w:p w14:paraId="4FD63778" w14:textId="77777777" w:rsidR="00EB6FB3" w:rsidRDefault="00EB6FB3" w:rsidP="00C67EF7">
      <w:pPr>
        <w:spacing w:line="360" w:lineRule="auto"/>
        <w:jc w:val="both"/>
      </w:pPr>
      <w:r>
        <w:t>16. Although online shopping became more popular, traditional retail stores saw an increase in foot traffic.</w:t>
      </w:r>
    </w:p>
    <w:p w14:paraId="681ADDC5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69BAACF9" w14:textId="77777777" w:rsidR="004B527F" w:rsidRDefault="004B527F" w:rsidP="00C67EF7">
      <w:pPr>
        <w:spacing w:line="360" w:lineRule="auto"/>
        <w:jc w:val="both"/>
      </w:pPr>
    </w:p>
    <w:p w14:paraId="398AC791" w14:textId="77777777" w:rsidR="00EB6FB3" w:rsidRDefault="00EB6FB3" w:rsidP="00C67EF7">
      <w:pPr>
        <w:spacing w:line="360" w:lineRule="auto"/>
        <w:jc w:val="both"/>
      </w:pPr>
      <w:r>
        <w:lastRenderedPageBreak/>
        <w:t>17. The production of renewable energy sources increased significantly over the last five years.</w:t>
      </w:r>
    </w:p>
    <w:p w14:paraId="1C16C9DD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314AE200" w14:textId="77777777" w:rsidR="004B527F" w:rsidRDefault="004B527F" w:rsidP="00C67EF7">
      <w:pPr>
        <w:spacing w:line="360" w:lineRule="auto"/>
        <w:jc w:val="both"/>
      </w:pPr>
    </w:p>
    <w:p w14:paraId="20CCF51D" w14:textId="77777777" w:rsidR="00EB6FB3" w:rsidRDefault="00EB6FB3" w:rsidP="00C67EF7">
      <w:pPr>
        <w:spacing w:line="360" w:lineRule="auto"/>
        <w:jc w:val="both"/>
      </w:pPr>
      <w:r>
        <w:t>18. As the demand for higher education grew, universities expanded their programs, and student enrollment skyrocketed.</w:t>
      </w:r>
    </w:p>
    <w:p w14:paraId="71E42E93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59DBC3D3" w14:textId="77777777" w:rsidR="004B527F" w:rsidRDefault="004B527F" w:rsidP="00C67EF7">
      <w:pPr>
        <w:spacing w:line="360" w:lineRule="auto"/>
        <w:jc w:val="both"/>
      </w:pPr>
    </w:p>
    <w:p w14:paraId="5EF44A65" w14:textId="77777777" w:rsidR="00EB6FB3" w:rsidRDefault="00EB6FB3" w:rsidP="00C67EF7">
      <w:pPr>
        <w:spacing w:line="360" w:lineRule="auto"/>
        <w:jc w:val="both"/>
      </w:pPr>
      <w:r>
        <w:t xml:space="preserve">19. The bar graph shows a steady rise in the number of new business </w:t>
      </w:r>
      <w:r w:rsidR="004B527F">
        <w:t>start-ups</w:t>
      </w:r>
      <w:r>
        <w:t xml:space="preserve"> each year.</w:t>
      </w:r>
    </w:p>
    <w:p w14:paraId="5CD6EF3D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3CA4DC3D" w14:textId="77777777" w:rsidR="004B527F" w:rsidRDefault="004B527F" w:rsidP="00C67EF7">
      <w:pPr>
        <w:spacing w:line="360" w:lineRule="auto"/>
        <w:jc w:val="both"/>
      </w:pPr>
    </w:p>
    <w:p w14:paraId="1BA1EB47" w14:textId="77777777" w:rsidR="004B527F" w:rsidRDefault="00EB6FB3" w:rsidP="00C67EF7">
      <w:pPr>
        <w:spacing w:line="360" w:lineRule="auto"/>
        <w:jc w:val="both"/>
      </w:pPr>
      <w:r>
        <w:t>20. While air travel became more expensive, train travel remained affordable, and many people opted for bus services as well.</w:t>
      </w:r>
    </w:p>
    <w:p w14:paraId="2DCBB17A" w14:textId="77777777" w:rsidR="004B527F" w:rsidRDefault="004B527F" w:rsidP="00C67EF7">
      <w:pPr>
        <w:spacing w:line="360" w:lineRule="auto"/>
        <w:jc w:val="both"/>
      </w:pPr>
      <w:r>
        <w:t>--------------------------------</w:t>
      </w:r>
    </w:p>
    <w:p w14:paraId="7A644F03" w14:textId="77777777" w:rsidR="00234990" w:rsidRDefault="00234990" w:rsidP="00C67EF7">
      <w:pPr>
        <w:jc w:val="both"/>
      </w:pPr>
      <w:r>
        <w:br w:type="page"/>
      </w:r>
    </w:p>
    <w:p w14:paraId="7538210B" w14:textId="77777777" w:rsidR="00234990" w:rsidRPr="00234990" w:rsidRDefault="00234990" w:rsidP="00C67EF7">
      <w:pPr>
        <w:spacing w:line="360" w:lineRule="auto"/>
        <w:jc w:val="center"/>
        <w:rPr>
          <w:b/>
          <w:bCs/>
          <w:sz w:val="32"/>
          <w:szCs w:val="32"/>
        </w:rPr>
      </w:pPr>
      <w:r w:rsidRPr="00234990">
        <w:rPr>
          <w:b/>
          <w:bCs/>
          <w:sz w:val="32"/>
          <w:szCs w:val="32"/>
        </w:rPr>
        <w:lastRenderedPageBreak/>
        <w:t>Sentence Transformation in IELTS Academic Writing Task 1</w:t>
      </w:r>
    </w:p>
    <w:p w14:paraId="0558A60D" w14:textId="77777777" w:rsidR="00234990" w:rsidRDefault="00234990" w:rsidP="00C67EF7">
      <w:pPr>
        <w:spacing w:line="360" w:lineRule="auto"/>
        <w:jc w:val="both"/>
      </w:pPr>
      <w:r>
        <w:t>Below are simple sentences related to IELTS Academic Writing Task 1. Rewrite each simple sentence as a compound, complex, or compound-complex sentence by adding conjunctions, additional clauses, or necessary information.</w:t>
      </w:r>
    </w:p>
    <w:p w14:paraId="34E6E85C" w14:textId="77777777" w:rsidR="00234990" w:rsidRDefault="00234990" w:rsidP="00C67EF7">
      <w:pPr>
        <w:spacing w:line="360" w:lineRule="auto"/>
        <w:jc w:val="both"/>
      </w:pPr>
    </w:p>
    <w:p w14:paraId="196CEEA3" w14:textId="77777777" w:rsidR="00234990" w:rsidRDefault="00234990" w:rsidP="00C67EF7">
      <w:pPr>
        <w:spacing w:line="360" w:lineRule="auto"/>
        <w:jc w:val="both"/>
      </w:pPr>
      <w:r>
        <w:t xml:space="preserve">1. </w:t>
      </w:r>
      <w:r w:rsidRPr="00234990">
        <w:rPr>
          <w:i/>
          <w:iCs/>
        </w:rPr>
        <w:t>Simple:</w:t>
      </w:r>
      <w:r>
        <w:t xml:space="preserve"> The number of tourists increased in 2020.</w:t>
      </w:r>
    </w:p>
    <w:p w14:paraId="030B9532" w14:textId="77777777" w:rsidR="00234990" w:rsidRDefault="00234990" w:rsidP="00C67EF7">
      <w:pPr>
        <w:spacing w:line="360" w:lineRule="auto"/>
        <w:jc w:val="both"/>
      </w:pPr>
      <w:r>
        <w:t xml:space="preserve">Compound:  </w:t>
      </w:r>
    </w:p>
    <w:p w14:paraId="6E67588E" w14:textId="77777777" w:rsidR="00234990" w:rsidRDefault="00234990" w:rsidP="00C67EF7">
      <w:pPr>
        <w:spacing w:line="360" w:lineRule="auto"/>
        <w:jc w:val="both"/>
      </w:pPr>
      <w:r>
        <w:t xml:space="preserve">Complex:  </w:t>
      </w:r>
    </w:p>
    <w:p w14:paraId="0DBD450A" w14:textId="77777777" w:rsidR="00234990" w:rsidRDefault="00234990" w:rsidP="00C67EF7">
      <w:pPr>
        <w:spacing w:line="360" w:lineRule="auto"/>
        <w:jc w:val="both"/>
      </w:pPr>
      <w:r>
        <w:t xml:space="preserve">Compound-Complex:  </w:t>
      </w:r>
    </w:p>
    <w:p w14:paraId="310E4802" w14:textId="77777777" w:rsidR="00234990" w:rsidRDefault="00234990" w:rsidP="00C67EF7">
      <w:pPr>
        <w:spacing w:line="360" w:lineRule="auto"/>
        <w:jc w:val="both"/>
      </w:pPr>
    </w:p>
    <w:p w14:paraId="0BED311F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>Example Answers:</w:t>
      </w:r>
    </w:p>
    <w:p w14:paraId="2582352D" w14:textId="77777777" w:rsidR="00234990" w:rsidRDefault="00234990" w:rsidP="00C67EF7">
      <w:pPr>
        <w:spacing w:line="360" w:lineRule="auto"/>
        <w:jc w:val="both"/>
      </w:pPr>
    </w:p>
    <w:p w14:paraId="0F3EBAB2" w14:textId="77777777" w:rsidR="00234990" w:rsidRDefault="00234990" w:rsidP="00C67EF7">
      <w:pPr>
        <w:spacing w:line="360" w:lineRule="auto"/>
        <w:jc w:val="both"/>
      </w:pPr>
      <w:r>
        <w:t xml:space="preserve">1. </w:t>
      </w:r>
      <w:r w:rsidRPr="00234990">
        <w:rPr>
          <w:i/>
          <w:iCs/>
        </w:rPr>
        <w:t>Simple:</w:t>
      </w:r>
      <w:r>
        <w:t xml:space="preserve"> The number of tourists increased in 2020.  </w:t>
      </w:r>
    </w:p>
    <w:p w14:paraId="748CECBE" w14:textId="77777777" w:rsidR="00234990" w:rsidRDefault="00234990" w:rsidP="00C67EF7">
      <w:pPr>
        <w:spacing w:line="360" w:lineRule="auto"/>
        <w:jc w:val="both"/>
      </w:pPr>
      <w:r w:rsidRPr="00234990">
        <w:rPr>
          <w:b/>
          <w:bCs/>
        </w:rPr>
        <w:t>Compound:</w:t>
      </w:r>
      <w:r>
        <w:t xml:space="preserve"> The number of tourists increased in 2020, but hotel prices remained stable.  </w:t>
      </w:r>
    </w:p>
    <w:p w14:paraId="5D632A0F" w14:textId="77777777" w:rsidR="00234990" w:rsidRDefault="00234990" w:rsidP="00C67EF7">
      <w:pPr>
        <w:spacing w:line="360" w:lineRule="auto"/>
        <w:jc w:val="both"/>
      </w:pPr>
      <w:r w:rsidRPr="00234990">
        <w:rPr>
          <w:b/>
          <w:bCs/>
        </w:rPr>
        <w:t>Complex:</w:t>
      </w:r>
      <w:r>
        <w:t xml:space="preserve"> As the number of tourists increased in 2020, hotel prices remained stable.  </w:t>
      </w:r>
    </w:p>
    <w:p w14:paraId="40517729" w14:textId="77777777" w:rsidR="00234990" w:rsidRDefault="00234990" w:rsidP="00C67EF7">
      <w:pPr>
        <w:spacing w:line="360" w:lineRule="auto"/>
        <w:jc w:val="both"/>
      </w:pPr>
      <w:r w:rsidRPr="00234990">
        <w:rPr>
          <w:b/>
          <w:bCs/>
        </w:rPr>
        <w:t>Compound-Complex:</w:t>
      </w:r>
      <w:r>
        <w:t xml:space="preserve"> As the number of tourists increased in 2020, hotel prices remained stable, but restaurant sales rose significantly.</w:t>
      </w:r>
    </w:p>
    <w:p w14:paraId="10554773" w14:textId="77777777" w:rsidR="00234990" w:rsidRDefault="00234990" w:rsidP="00C67EF7">
      <w:pPr>
        <w:spacing w:line="360" w:lineRule="auto"/>
        <w:jc w:val="both"/>
      </w:pPr>
    </w:p>
    <w:p w14:paraId="32A2BB4E" w14:textId="77777777" w:rsidR="00234990" w:rsidRDefault="00234990" w:rsidP="00C67EF7">
      <w:pPr>
        <w:spacing w:line="360" w:lineRule="auto"/>
        <w:jc w:val="both"/>
      </w:pPr>
      <w:r>
        <w:t>2. Simple: The unemployment rate decreased slightly.</w:t>
      </w:r>
    </w:p>
    <w:p w14:paraId="27F85F7A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7E739160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329D09B6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4D8A4C14" w14:textId="77777777" w:rsidR="00234990" w:rsidRDefault="00234990" w:rsidP="00C67EF7">
      <w:pPr>
        <w:spacing w:line="360" w:lineRule="auto"/>
        <w:jc w:val="both"/>
      </w:pPr>
    </w:p>
    <w:p w14:paraId="4D95879D" w14:textId="77777777" w:rsidR="00234990" w:rsidRDefault="00234990" w:rsidP="00C67EF7">
      <w:pPr>
        <w:spacing w:line="360" w:lineRule="auto"/>
        <w:jc w:val="both"/>
      </w:pPr>
      <w:r>
        <w:t>3. Simple: The sales of smartphones grew rapidly last year.</w:t>
      </w:r>
    </w:p>
    <w:p w14:paraId="7C805E8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63B79911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1577FF3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378692E2" w14:textId="77777777" w:rsidR="00234990" w:rsidRDefault="00234990" w:rsidP="00C67EF7">
      <w:pPr>
        <w:spacing w:line="360" w:lineRule="auto"/>
        <w:jc w:val="both"/>
      </w:pPr>
    </w:p>
    <w:p w14:paraId="6F96C9FB" w14:textId="77777777" w:rsidR="00616684" w:rsidRDefault="00616684" w:rsidP="00C67EF7">
      <w:pPr>
        <w:spacing w:line="360" w:lineRule="auto"/>
        <w:jc w:val="both"/>
      </w:pPr>
    </w:p>
    <w:p w14:paraId="40BDC0E4" w14:textId="11CFE527" w:rsidR="00234990" w:rsidRDefault="00234990" w:rsidP="00C67EF7">
      <w:pPr>
        <w:spacing w:line="360" w:lineRule="auto"/>
        <w:jc w:val="both"/>
      </w:pPr>
      <w:r>
        <w:lastRenderedPageBreak/>
        <w:t>4. Simple: The cost of living rose significantly in urban areas.</w:t>
      </w:r>
    </w:p>
    <w:p w14:paraId="4A9DCE08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22F5F5A1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50DCEA78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461BD449" w14:textId="77777777" w:rsidR="00234990" w:rsidRDefault="00234990" w:rsidP="00C67EF7">
      <w:pPr>
        <w:spacing w:line="360" w:lineRule="auto"/>
        <w:jc w:val="both"/>
      </w:pPr>
    </w:p>
    <w:p w14:paraId="34ABD46E" w14:textId="77777777" w:rsidR="00234990" w:rsidRDefault="00234990" w:rsidP="00C67EF7">
      <w:pPr>
        <w:spacing w:line="360" w:lineRule="auto"/>
        <w:jc w:val="both"/>
      </w:pPr>
      <w:r>
        <w:t>5. Simple: The production of solar panels doubled in the last decade.</w:t>
      </w:r>
    </w:p>
    <w:p w14:paraId="3F01469E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2EFF0041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07B983D3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7302F0B1" w14:textId="77777777" w:rsidR="00234990" w:rsidRDefault="00234990" w:rsidP="00C67EF7">
      <w:pPr>
        <w:spacing w:line="360" w:lineRule="auto"/>
        <w:jc w:val="both"/>
      </w:pPr>
    </w:p>
    <w:p w14:paraId="52D8BB99" w14:textId="77777777" w:rsidR="00234990" w:rsidRDefault="00234990" w:rsidP="00C67EF7">
      <w:pPr>
        <w:spacing w:line="360" w:lineRule="auto"/>
        <w:jc w:val="both"/>
      </w:pPr>
      <w:r>
        <w:t>6. Simple: More students enrolled in online courses.</w:t>
      </w:r>
    </w:p>
    <w:p w14:paraId="5FA1BBD0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5AAF1598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09DC4BCD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6354BA4F" w14:textId="77777777" w:rsidR="00234990" w:rsidRDefault="00234990" w:rsidP="00C67EF7">
      <w:pPr>
        <w:spacing w:line="360" w:lineRule="auto"/>
        <w:jc w:val="both"/>
      </w:pPr>
    </w:p>
    <w:p w14:paraId="447C4370" w14:textId="77777777" w:rsidR="00234990" w:rsidRDefault="00234990" w:rsidP="00C67EF7">
      <w:pPr>
        <w:spacing w:line="360" w:lineRule="auto"/>
        <w:jc w:val="both"/>
      </w:pPr>
      <w:r>
        <w:t>7. Simple: The population of the city increased by 10%.</w:t>
      </w:r>
    </w:p>
    <w:p w14:paraId="6E33F840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5AC7A3E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37E81ACE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5E591FA9" w14:textId="77777777" w:rsidR="00234990" w:rsidRDefault="00234990" w:rsidP="00C67EF7">
      <w:pPr>
        <w:spacing w:line="360" w:lineRule="auto"/>
        <w:jc w:val="both"/>
      </w:pPr>
    </w:p>
    <w:p w14:paraId="1C207388" w14:textId="77777777" w:rsidR="00234990" w:rsidRDefault="00234990" w:rsidP="00C67EF7">
      <w:pPr>
        <w:spacing w:line="360" w:lineRule="auto"/>
        <w:jc w:val="both"/>
      </w:pPr>
      <w:r>
        <w:t>8. Simple: Electric vehicle sales surpassed traditional car sales.</w:t>
      </w:r>
    </w:p>
    <w:p w14:paraId="23FCF9C8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3B072B2C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1D1015B2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0D1D17EC" w14:textId="77777777" w:rsidR="00234990" w:rsidRDefault="00234990" w:rsidP="00C67EF7">
      <w:pPr>
        <w:spacing w:line="360" w:lineRule="auto"/>
        <w:jc w:val="both"/>
      </w:pPr>
    </w:p>
    <w:p w14:paraId="302B6C70" w14:textId="77777777" w:rsidR="00234990" w:rsidRDefault="00234990" w:rsidP="00C67EF7">
      <w:pPr>
        <w:spacing w:line="360" w:lineRule="auto"/>
        <w:jc w:val="both"/>
      </w:pPr>
      <w:r>
        <w:t>9. Simple: Internet usage surged during the pandemic.</w:t>
      </w:r>
    </w:p>
    <w:p w14:paraId="0CEBC4E8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Compound:  </w:t>
      </w:r>
    </w:p>
    <w:p w14:paraId="4BED9EF2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Complex:  </w:t>
      </w:r>
    </w:p>
    <w:p w14:paraId="75F77943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Compound-Complex:  </w:t>
      </w:r>
    </w:p>
    <w:p w14:paraId="31F3E6E4" w14:textId="77777777" w:rsidR="00234990" w:rsidRDefault="00234990" w:rsidP="00C67EF7">
      <w:pPr>
        <w:spacing w:line="360" w:lineRule="auto"/>
        <w:jc w:val="both"/>
      </w:pPr>
    </w:p>
    <w:p w14:paraId="74ED93DD" w14:textId="77777777" w:rsidR="00234990" w:rsidRDefault="00234990" w:rsidP="00C67EF7">
      <w:pPr>
        <w:spacing w:line="360" w:lineRule="auto"/>
        <w:jc w:val="both"/>
      </w:pPr>
      <w:r>
        <w:t>10. Simple: The price of oil dropped significantly in 2021.</w:t>
      </w:r>
    </w:p>
    <w:p w14:paraId="594E79B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32A0928A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552273ED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25C622FE" w14:textId="77777777" w:rsidR="00234990" w:rsidRDefault="00234990" w:rsidP="00C67EF7">
      <w:pPr>
        <w:spacing w:line="360" w:lineRule="auto"/>
        <w:jc w:val="both"/>
      </w:pPr>
    </w:p>
    <w:p w14:paraId="3D392039" w14:textId="77777777" w:rsidR="00234990" w:rsidRDefault="00234990" w:rsidP="00C67EF7">
      <w:pPr>
        <w:spacing w:line="360" w:lineRule="auto"/>
        <w:jc w:val="both"/>
      </w:pPr>
      <w:r>
        <w:t>11. Simple: The percentage of people working from home increased.</w:t>
      </w:r>
    </w:p>
    <w:p w14:paraId="5395FC2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3BF74F04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199F270B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09A99BA1" w14:textId="77777777" w:rsidR="00234990" w:rsidRDefault="00234990" w:rsidP="00C67EF7">
      <w:pPr>
        <w:spacing w:line="360" w:lineRule="auto"/>
        <w:jc w:val="both"/>
      </w:pPr>
    </w:p>
    <w:p w14:paraId="4AC41FAB" w14:textId="77777777" w:rsidR="00234990" w:rsidRDefault="00234990" w:rsidP="00C67EF7">
      <w:pPr>
        <w:spacing w:line="360" w:lineRule="auto"/>
        <w:jc w:val="both"/>
      </w:pPr>
      <w:r>
        <w:t>12. Simple: The factory's production rate fell in the third quarter.</w:t>
      </w:r>
    </w:p>
    <w:p w14:paraId="60FFB51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4CD3289E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5BCA1980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7341371D" w14:textId="77777777" w:rsidR="00234990" w:rsidRDefault="00234990" w:rsidP="00C67EF7">
      <w:pPr>
        <w:spacing w:line="360" w:lineRule="auto"/>
        <w:jc w:val="both"/>
      </w:pPr>
    </w:p>
    <w:p w14:paraId="27EC37CB" w14:textId="77777777" w:rsidR="00234990" w:rsidRDefault="00234990" w:rsidP="00C67EF7">
      <w:pPr>
        <w:spacing w:line="360" w:lineRule="auto"/>
        <w:jc w:val="both"/>
      </w:pPr>
      <w:r>
        <w:t>13. Simple: The use of renewable energy sources is rising steadily.</w:t>
      </w:r>
    </w:p>
    <w:p w14:paraId="2C251BB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26A54BCB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2E597E71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3A548AC5" w14:textId="77777777" w:rsidR="00234990" w:rsidRDefault="00234990" w:rsidP="00C67EF7">
      <w:pPr>
        <w:spacing w:line="360" w:lineRule="auto"/>
        <w:jc w:val="both"/>
      </w:pPr>
    </w:p>
    <w:p w14:paraId="585C799D" w14:textId="77777777" w:rsidR="00234990" w:rsidRDefault="00234990" w:rsidP="00C67EF7">
      <w:pPr>
        <w:spacing w:line="360" w:lineRule="auto"/>
        <w:jc w:val="both"/>
      </w:pPr>
      <w:r>
        <w:t>14. Simple: Housing prices rose sharply in the first half of 2022.</w:t>
      </w:r>
    </w:p>
    <w:p w14:paraId="6EB251E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49FCEAE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06CC6D9F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6B962E19" w14:textId="77777777" w:rsidR="00234990" w:rsidRDefault="00234990" w:rsidP="00C67EF7">
      <w:pPr>
        <w:spacing w:line="360" w:lineRule="auto"/>
        <w:jc w:val="both"/>
      </w:pPr>
    </w:p>
    <w:p w14:paraId="64F79455" w14:textId="77777777" w:rsidR="00616684" w:rsidRDefault="00616684" w:rsidP="00C67EF7">
      <w:pPr>
        <w:spacing w:line="360" w:lineRule="auto"/>
        <w:jc w:val="both"/>
      </w:pPr>
    </w:p>
    <w:p w14:paraId="3E0B0C3A" w14:textId="77777777" w:rsidR="00616684" w:rsidRDefault="00616684" w:rsidP="00C67EF7">
      <w:pPr>
        <w:spacing w:line="360" w:lineRule="auto"/>
        <w:jc w:val="both"/>
      </w:pPr>
    </w:p>
    <w:p w14:paraId="763B337F" w14:textId="77777777" w:rsidR="00616684" w:rsidRDefault="00616684" w:rsidP="00C67EF7">
      <w:pPr>
        <w:spacing w:line="360" w:lineRule="auto"/>
        <w:jc w:val="both"/>
      </w:pPr>
    </w:p>
    <w:p w14:paraId="7B735DE7" w14:textId="48E0E197" w:rsidR="00234990" w:rsidRDefault="00234990" w:rsidP="00C67EF7">
      <w:pPr>
        <w:spacing w:line="360" w:lineRule="auto"/>
        <w:jc w:val="both"/>
      </w:pPr>
      <w:r>
        <w:lastRenderedPageBreak/>
        <w:t>15. Simple: More people are choosing to cycle to work.</w:t>
      </w:r>
    </w:p>
    <w:p w14:paraId="13E66B9E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09BB5A41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7382188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60F3AD43" w14:textId="77777777" w:rsidR="00234990" w:rsidRDefault="00234990" w:rsidP="00C67EF7">
      <w:pPr>
        <w:spacing w:line="360" w:lineRule="auto"/>
        <w:jc w:val="both"/>
      </w:pPr>
    </w:p>
    <w:p w14:paraId="7F4AC26C" w14:textId="77777777" w:rsidR="00234990" w:rsidRDefault="00234990" w:rsidP="00C67EF7">
      <w:pPr>
        <w:spacing w:line="360" w:lineRule="auto"/>
        <w:jc w:val="both"/>
      </w:pPr>
      <w:r>
        <w:t>16. Simple: Smartphone usage among teenagers increased by 25%.</w:t>
      </w:r>
    </w:p>
    <w:p w14:paraId="72119654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27C10057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3236CBC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7B3406F3" w14:textId="77777777" w:rsidR="00234990" w:rsidRDefault="00234990" w:rsidP="00C67EF7">
      <w:pPr>
        <w:spacing w:line="360" w:lineRule="auto"/>
        <w:jc w:val="both"/>
      </w:pPr>
    </w:p>
    <w:p w14:paraId="15FB95EF" w14:textId="77777777" w:rsidR="00234990" w:rsidRDefault="00234990" w:rsidP="00C67EF7">
      <w:pPr>
        <w:spacing w:line="360" w:lineRule="auto"/>
        <w:jc w:val="both"/>
      </w:pPr>
      <w:r>
        <w:t>17. Simple: The number of graduates entering the workforce increased in 2020.</w:t>
      </w:r>
    </w:p>
    <w:p w14:paraId="6FB3BCD3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5D5FE40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42BC1100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43E4FDC6" w14:textId="77777777" w:rsidR="00234990" w:rsidRDefault="00234990" w:rsidP="00C67EF7">
      <w:pPr>
        <w:spacing w:line="360" w:lineRule="auto"/>
        <w:jc w:val="both"/>
      </w:pPr>
    </w:p>
    <w:p w14:paraId="42E8676D" w14:textId="77777777" w:rsidR="00234990" w:rsidRDefault="00234990" w:rsidP="00C67EF7">
      <w:pPr>
        <w:spacing w:line="360" w:lineRule="auto"/>
        <w:jc w:val="both"/>
      </w:pPr>
      <w:r>
        <w:t>18. Simple: Car ownership declined in urban areas.</w:t>
      </w:r>
    </w:p>
    <w:p w14:paraId="68D499E9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3F216D44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0069999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6E358E5E" w14:textId="77777777" w:rsidR="00234990" w:rsidRDefault="00234990" w:rsidP="00C67EF7">
      <w:pPr>
        <w:spacing w:line="360" w:lineRule="auto"/>
        <w:jc w:val="both"/>
      </w:pPr>
    </w:p>
    <w:p w14:paraId="17A3908E" w14:textId="77777777" w:rsidR="00234990" w:rsidRDefault="00234990" w:rsidP="00C67EF7">
      <w:pPr>
        <w:spacing w:line="360" w:lineRule="auto"/>
        <w:jc w:val="both"/>
      </w:pPr>
      <w:r>
        <w:t>19. Simple: Investment in infrastructure rose by 10%.</w:t>
      </w:r>
    </w:p>
    <w:p w14:paraId="78ED68BB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46D7C34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5E6B194A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4DB602F3" w14:textId="77777777" w:rsidR="00234990" w:rsidRDefault="00234990" w:rsidP="00C67EF7">
      <w:pPr>
        <w:spacing w:line="360" w:lineRule="auto"/>
        <w:jc w:val="both"/>
      </w:pPr>
    </w:p>
    <w:p w14:paraId="5A9C00AA" w14:textId="77777777" w:rsidR="00234990" w:rsidRDefault="00234990" w:rsidP="00C67EF7">
      <w:pPr>
        <w:spacing w:line="360" w:lineRule="auto"/>
        <w:jc w:val="both"/>
      </w:pPr>
      <w:r>
        <w:t>20. Simple: Online shopping saw a sharp rise in popularity.</w:t>
      </w:r>
    </w:p>
    <w:p w14:paraId="2DD2522D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Compound:  </w:t>
      </w:r>
    </w:p>
    <w:p w14:paraId="78A748B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Complex:  </w:t>
      </w:r>
    </w:p>
    <w:p w14:paraId="449D4915" w14:textId="77777777" w:rsidR="00234990" w:rsidRPr="00234990" w:rsidRDefault="00234990" w:rsidP="00C67EF7">
      <w:pPr>
        <w:spacing w:line="360" w:lineRule="auto"/>
        <w:jc w:val="both"/>
        <w:rPr>
          <w:b/>
          <w:bCs/>
        </w:rPr>
      </w:pPr>
      <w:r w:rsidRPr="00234990">
        <w:rPr>
          <w:b/>
          <w:bCs/>
        </w:rPr>
        <w:t xml:space="preserve"> Compound-Complex:  </w:t>
      </w:r>
    </w:p>
    <w:p w14:paraId="4262E157" w14:textId="77777777" w:rsidR="00B71D5F" w:rsidRPr="00B71D5F" w:rsidRDefault="00B71D5F" w:rsidP="00C67EF7">
      <w:pPr>
        <w:jc w:val="center"/>
        <w:rPr>
          <w:b/>
          <w:bCs/>
          <w:sz w:val="32"/>
          <w:szCs w:val="32"/>
        </w:rPr>
      </w:pPr>
      <w:r w:rsidRPr="00B71D5F">
        <w:rPr>
          <w:b/>
          <w:bCs/>
          <w:sz w:val="32"/>
          <w:szCs w:val="32"/>
        </w:rPr>
        <w:lastRenderedPageBreak/>
        <w:t>Sentence Combining in IELTS Academic Writing Task 1</w:t>
      </w:r>
    </w:p>
    <w:p w14:paraId="666B9235" w14:textId="77777777" w:rsidR="00B71D5F" w:rsidRDefault="00B71D5F" w:rsidP="00C67EF7">
      <w:pPr>
        <w:jc w:val="both"/>
      </w:pPr>
    </w:p>
    <w:p w14:paraId="47D4DFA8" w14:textId="77777777" w:rsidR="00B71D5F" w:rsidRDefault="00B71D5F" w:rsidP="00C67EF7">
      <w:pPr>
        <w:jc w:val="both"/>
      </w:pPr>
      <w:r>
        <w:t>Combine the ideas into compound or compound-complex sentences using appropriate conjunctions such as "and," "but," "because," "although," "since," etc.</w:t>
      </w:r>
    </w:p>
    <w:p w14:paraId="4C951928" w14:textId="77777777" w:rsidR="00B71D5F" w:rsidRDefault="00B71D5F" w:rsidP="00C67EF7">
      <w:pPr>
        <w:jc w:val="both"/>
      </w:pPr>
    </w:p>
    <w:p w14:paraId="0EF2E74E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1. Sentences:</w:t>
      </w:r>
    </w:p>
    <w:p w14:paraId="17A051A9" w14:textId="77777777" w:rsidR="00B71D5F" w:rsidRDefault="00B71D5F" w:rsidP="00C67EF7">
      <w:pPr>
        <w:pStyle w:val="ListParagraph"/>
        <w:numPr>
          <w:ilvl w:val="0"/>
          <w:numId w:val="6"/>
        </w:numPr>
        <w:jc w:val="both"/>
      </w:pPr>
      <w:r>
        <w:t>The number of university applications increased.</w:t>
      </w:r>
    </w:p>
    <w:p w14:paraId="7C698E51" w14:textId="77777777" w:rsidR="00B71D5F" w:rsidRDefault="00B71D5F" w:rsidP="00C67EF7">
      <w:pPr>
        <w:pStyle w:val="ListParagraph"/>
        <w:numPr>
          <w:ilvl w:val="0"/>
          <w:numId w:val="6"/>
        </w:numPr>
        <w:jc w:val="both"/>
      </w:pPr>
      <w:r>
        <w:t>The number of available places remained the same.</w:t>
      </w:r>
    </w:p>
    <w:p w14:paraId="7885B607" w14:textId="77777777" w:rsidR="00B71D5F" w:rsidRDefault="00B71D5F" w:rsidP="00C67EF7">
      <w:pPr>
        <w:pStyle w:val="ListParagraph"/>
        <w:numPr>
          <w:ilvl w:val="0"/>
          <w:numId w:val="6"/>
        </w:numPr>
        <w:jc w:val="both"/>
      </w:pPr>
      <w:r>
        <w:t>Students had to compete more fiercely.</w:t>
      </w:r>
    </w:p>
    <w:p w14:paraId="3CA52D71" w14:textId="77777777" w:rsidR="00B71D5F" w:rsidRDefault="00B71D5F" w:rsidP="00C67EF7">
      <w:pPr>
        <w:jc w:val="both"/>
      </w:pPr>
    </w:p>
    <w:p w14:paraId="27CD2E7B" w14:textId="77777777" w:rsidR="00580B80" w:rsidRPr="00580B80" w:rsidRDefault="00580B80" w:rsidP="00C67EF7">
      <w:pPr>
        <w:jc w:val="both"/>
        <w:rPr>
          <w:b/>
          <w:bCs/>
          <w:u w:val="single"/>
        </w:rPr>
      </w:pPr>
      <w:r w:rsidRPr="00580B80">
        <w:rPr>
          <w:b/>
          <w:bCs/>
          <w:u w:val="single"/>
        </w:rPr>
        <w:t>Example Answer:</w:t>
      </w:r>
    </w:p>
    <w:p w14:paraId="057CE3C7" w14:textId="77777777" w:rsidR="00580B80" w:rsidRDefault="00580B80" w:rsidP="00C67EF7">
      <w:pPr>
        <w:jc w:val="both"/>
      </w:pPr>
      <w:r>
        <w:t>The number of university applications increased, but the number of available places remained the same, so students had to compete more fiercely.</w:t>
      </w:r>
    </w:p>
    <w:p w14:paraId="233AFA86" w14:textId="77777777" w:rsidR="00580B80" w:rsidRDefault="00580B80" w:rsidP="00C67EF7">
      <w:pPr>
        <w:jc w:val="both"/>
      </w:pPr>
    </w:p>
    <w:p w14:paraId="28A9A71F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2. Sentences:</w:t>
      </w:r>
    </w:p>
    <w:p w14:paraId="0F7D0BD5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Car production dropped in the first quarter.</w:t>
      </w:r>
    </w:p>
    <w:p w14:paraId="4B3BAD5D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Electric vehicle sales increased.</w:t>
      </w:r>
    </w:p>
    <w:p w14:paraId="4B76B176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The government introduced new environmental policies.</w:t>
      </w:r>
    </w:p>
    <w:p w14:paraId="2382CC31" w14:textId="77777777" w:rsidR="00580B80" w:rsidRDefault="00580B80" w:rsidP="00C67EF7">
      <w:pPr>
        <w:jc w:val="both"/>
      </w:pPr>
    </w:p>
    <w:p w14:paraId="6BE042D9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157170E0" w14:textId="77777777" w:rsidR="00B71D5F" w:rsidRDefault="00B71D5F" w:rsidP="00C67EF7">
      <w:pPr>
        <w:jc w:val="both"/>
      </w:pPr>
    </w:p>
    <w:p w14:paraId="3C040689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3. Sentences:</w:t>
      </w:r>
    </w:p>
    <w:p w14:paraId="017B825A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The price of groceries rose in 2021.</w:t>
      </w:r>
    </w:p>
    <w:p w14:paraId="7A445C3B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People started shopping at discount stores.</w:t>
      </w:r>
    </w:p>
    <w:p w14:paraId="2B9343B7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Wages did not increase significantly.</w:t>
      </w:r>
    </w:p>
    <w:p w14:paraId="4B99814C" w14:textId="77777777" w:rsidR="00B71D5F" w:rsidRDefault="00B71D5F" w:rsidP="00C67EF7">
      <w:pPr>
        <w:jc w:val="both"/>
      </w:pPr>
    </w:p>
    <w:p w14:paraId="5B0214D4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79E5E925" w14:textId="77777777" w:rsidR="00580B80" w:rsidRDefault="00580B80" w:rsidP="00C67EF7">
      <w:pPr>
        <w:jc w:val="both"/>
        <w:rPr>
          <w:b/>
          <w:bCs/>
        </w:rPr>
      </w:pPr>
    </w:p>
    <w:p w14:paraId="042E325F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4. Sentences:</w:t>
      </w:r>
    </w:p>
    <w:p w14:paraId="7B4F18C9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Renewable energy production rose by 15%.</w:t>
      </w:r>
    </w:p>
    <w:p w14:paraId="2476D2A7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Fossil fuel consumption decreased.</w:t>
      </w:r>
    </w:p>
    <w:p w14:paraId="7D7C1F6A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Global carbon emissions dropped.</w:t>
      </w:r>
    </w:p>
    <w:p w14:paraId="1DCE220B" w14:textId="77777777" w:rsidR="00B71D5F" w:rsidRDefault="00B71D5F" w:rsidP="00C67EF7">
      <w:pPr>
        <w:jc w:val="both"/>
      </w:pPr>
    </w:p>
    <w:p w14:paraId="07FCAF48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03DD01E0" w14:textId="77777777" w:rsidR="00580B80" w:rsidRDefault="00580B80" w:rsidP="00C67EF7">
      <w:pPr>
        <w:jc w:val="both"/>
      </w:pPr>
    </w:p>
    <w:p w14:paraId="509DA200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5. Sentences:</w:t>
      </w:r>
    </w:p>
    <w:p w14:paraId="4A5CB99C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The number of international students grew.</w:t>
      </w:r>
    </w:p>
    <w:p w14:paraId="624966D1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Universities increased their tuition fees.</w:t>
      </w:r>
    </w:p>
    <w:p w14:paraId="34FA5544" w14:textId="77777777" w:rsidR="00B71D5F" w:rsidRDefault="00B71D5F" w:rsidP="00C67EF7">
      <w:pPr>
        <w:pStyle w:val="ListParagraph"/>
        <w:numPr>
          <w:ilvl w:val="0"/>
          <w:numId w:val="5"/>
        </w:numPr>
        <w:jc w:val="both"/>
      </w:pPr>
      <w:r>
        <w:t>Scholarships remained limited.</w:t>
      </w:r>
    </w:p>
    <w:p w14:paraId="02A5D66B" w14:textId="77777777" w:rsidR="00B71D5F" w:rsidRDefault="00B71D5F" w:rsidP="00C67EF7">
      <w:pPr>
        <w:jc w:val="both"/>
      </w:pPr>
    </w:p>
    <w:p w14:paraId="2F1F69A4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632476D8" w14:textId="77777777" w:rsidR="00580B80" w:rsidRDefault="00580B80" w:rsidP="00C67EF7">
      <w:pPr>
        <w:jc w:val="both"/>
      </w:pPr>
    </w:p>
    <w:p w14:paraId="6FE29676" w14:textId="77777777" w:rsidR="00616684" w:rsidRDefault="00616684" w:rsidP="00C67EF7">
      <w:pPr>
        <w:jc w:val="both"/>
        <w:rPr>
          <w:b/>
          <w:bCs/>
        </w:rPr>
      </w:pPr>
    </w:p>
    <w:p w14:paraId="08F02B24" w14:textId="4AD887E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lastRenderedPageBreak/>
        <w:t>6. Sentences:</w:t>
      </w:r>
    </w:p>
    <w:p w14:paraId="00B3C26C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unemployment rate fell.</w:t>
      </w:r>
    </w:p>
    <w:p w14:paraId="0B366182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Job vacancies in the technology sector surged.</w:t>
      </w:r>
    </w:p>
    <w:p w14:paraId="40477B83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Wages in other industries stagnated.</w:t>
      </w:r>
    </w:p>
    <w:p w14:paraId="115A3A48" w14:textId="77777777" w:rsidR="00B71D5F" w:rsidRDefault="00B71D5F" w:rsidP="00C67EF7">
      <w:pPr>
        <w:jc w:val="both"/>
      </w:pPr>
    </w:p>
    <w:p w14:paraId="4D7A8451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7032FF0D" w14:textId="77777777" w:rsidR="00580B80" w:rsidRDefault="00580B80" w:rsidP="00C67EF7">
      <w:pPr>
        <w:jc w:val="both"/>
        <w:rPr>
          <w:b/>
          <w:bCs/>
        </w:rPr>
      </w:pPr>
    </w:p>
    <w:p w14:paraId="6F6F7794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7. Sentences:</w:t>
      </w:r>
    </w:p>
    <w:p w14:paraId="224B4B4C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More people worked remotely in 2020.</w:t>
      </w:r>
    </w:p>
    <w:p w14:paraId="3D94770E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demand for office space decreased.</w:t>
      </w:r>
    </w:p>
    <w:p w14:paraId="03A822C4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Technology companies reported record profits.</w:t>
      </w:r>
    </w:p>
    <w:p w14:paraId="644A620A" w14:textId="77777777" w:rsidR="00B71D5F" w:rsidRDefault="00B71D5F" w:rsidP="00C67EF7">
      <w:pPr>
        <w:jc w:val="both"/>
      </w:pPr>
    </w:p>
    <w:p w14:paraId="149FF340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57439B04" w14:textId="77777777" w:rsidR="00580B80" w:rsidRDefault="00580B80" w:rsidP="00C67EF7">
      <w:pPr>
        <w:jc w:val="both"/>
        <w:rPr>
          <w:b/>
          <w:bCs/>
        </w:rPr>
      </w:pPr>
    </w:p>
    <w:p w14:paraId="579ECE34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8. Sentences:</w:t>
      </w:r>
    </w:p>
    <w:p w14:paraId="0259945C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cost of public transportation increased.</w:t>
      </w:r>
    </w:p>
    <w:p w14:paraId="419D3D60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Carpooling became more popular.</w:t>
      </w:r>
    </w:p>
    <w:p w14:paraId="48486F4F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Many people wanted to save money.</w:t>
      </w:r>
    </w:p>
    <w:p w14:paraId="1DE2F59B" w14:textId="77777777" w:rsidR="00B71D5F" w:rsidRDefault="00B71D5F" w:rsidP="00C67EF7">
      <w:pPr>
        <w:jc w:val="both"/>
      </w:pPr>
    </w:p>
    <w:p w14:paraId="26F4EEDC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1D7C4691" w14:textId="77777777" w:rsidR="00580B80" w:rsidRDefault="00580B80" w:rsidP="00C67EF7">
      <w:pPr>
        <w:jc w:val="both"/>
        <w:rPr>
          <w:b/>
          <w:bCs/>
        </w:rPr>
      </w:pPr>
    </w:p>
    <w:p w14:paraId="43ABD795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9. Sentences:</w:t>
      </w:r>
    </w:p>
    <w:p w14:paraId="327A3DBB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literacy rate improved.</w:t>
      </w:r>
    </w:p>
    <w:p w14:paraId="169EF72B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Educational programs were introduced.</w:t>
      </w:r>
    </w:p>
    <w:p w14:paraId="6B7CE3FE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Rural areas still faced challenges in education.</w:t>
      </w:r>
    </w:p>
    <w:p w14:paraId="31436A08" w14:textId="77777777" w:rsidR="00B71D5F" w:rsidRDefault="00B71D5F" w:rsidP="00C67EF7">
      <w:pPr>
        <w:jc w:val="both"/>
      </w:pPr>
    </w:p>
    <w:p w14:paraId="024777F9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0AD22E61" w14:textId="77777777" w:rsidR="00580B80" w:rsidRDefault="00580B80" w:rsidP="00C67EF7">
      <w:pPr>
        <w:jc w:val="both"/>
        <w:rPr>
          <w:b/>
          <w:bCs/>
        </w:rPr>
      </w:pPr>
    </w:p>
    <w:p w14:paraId="3C49E514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10. Sentences:</w:t>
      </w:r>
    </w:p>
    <w:p w14:paraId="79E616AE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Smartphone ownership increased.</w:t>
      </w:r>
    </w:p>
    <w:p w14:paraId="0B010DBF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Internet usage surged.</w:t>
      </w:r>
    </w:p>
    <w:p w14:paraId="427907AB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People relied more on social media for news.</w:t>
      </w:r>
    </w:p>
    <w:p w14:paraId="3827F633" w14:textId="77777777" w:rsidR="00B71D5F" w:rsidRDefault="00B71D5F" w:rsidP="00C67EF7">
      <w:pPr>
        <w:jc w:val="both"/>
      </w:pPr>
    </w:p>
    <w:p w14:paraId="701CDC83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1E449390" w14:textId="77777777" w:rsidR="00580B80" w:rsidRDefault="00580B80" w:rsidP="00C67EF7">
      <w:pPr>
        <w:jc w:val="both"/>
        <w:rPr>
          <w:b/>
          <w:bCs/>
        </w:rPr>
      </w:pPr>
    </w:p>
    <w:p w14:paraId="47DDCC76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11. Sentences:</w:t>
      </w:r>
    </w:p>
    <w:p w14:paraId="22F999D8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demand for renewable energy rose.</w:t>
      </w:r>
    </w:p>
    <w:p w14:paraId="5C8FB82D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Solar panel installation became more affordable.</w:t>
      </w:r>
    </w:p>
    <w:p w14:paraId="109985D8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Government incentives played a crucial role.</w:t>
      </w:r>
    </w:p>
    <w:p w14:paraId="6CB06DBB" w14:textId="77777777" w:rsidR="00B71D5F" w:rsidRDefault="00B71D5F" w:rsidP="00C67EF7">
      <w:pPr>
        <w:jc w:val="both"/>
      </w:pPr>
    </w:p>
    <w:p w14:paraId="476E9CF6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79887749" w14:textId="77777777" w:rsidR="00580B80" w:rsidRDefault="00580B80" w:rsidP="00C67EF7">
      <w:pPr>
        <w:jc w:val="both"/>
        <w:rPr>
          <w:b/>
          <w:bCs/>
        </w:rPr>
      </w:pPr>
    </w:p>
    <w:p w14:paraId="0C4B3A84" w14:textId="77777777" w:rsidR="00616684" w:rsidRDefault="00616684" w:rsidP="00C67EF7">
      <w:pPr>
        <w:jc w:val="both"/>
        <w:rPr>
          <w:b/>
          <w:bCs/>
        </w:rPr>
      </w:pPr>
    </w:p>
    <w:p w14:paraId="03551745" w14:textId="62B31C22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lastRenderedPageBreak/>
        <w:t>12. Sentences:</w:t>
      </w:r>
    </w:p>
    <w:p w14:paraId="726A6D55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House prices increased dramatically.</w:t>
      </w:r>
    </w:p>
    <w:p w14:paraId="77F149B8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Fewer people were able to afford homes.</w:t>
      </w:r>
    </w:p>
    <w:p w14:paraId="7EA601B7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rental market became more competitive.</w:t>
      </w:r>
    </w:p>
    <w:p w14:paraId="419CBCA5" w14:textId="77777777" w:rsidR="00B71D5F" w:rsidRDefault="00B71D5F" w:rsidP="00C67EF7">
      <w:pPr>
        <w:jc w:val="both"/>
      </w:pPr>
    </w:p>
    <w:p w14:paraId="34FDE6D3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0B8D012D" w14:textId="77777777" w:rsidR="00580B80" w:rsidRDefault="00580B80" w:rsidP="00C67EF7">
      <w:pPr>
        <w:jc w:val="both"/>
        <w:rPr>
          <w:b/>
          <w:bCs/>
        </w:rPr>
      </w:pPr>
    </w:p>
    <w:p w14:paraId="3B72CAA1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13. Sentences:</w:t>
      </w:r>
    </w:p>
    <w:p w14:paraId="3DD44D91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Online shopping grew rapidly.</w:t>
      </w:r>
    </w:p>
    <w:p w14:paraId="14B08DAB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Physical retail stores struggled to maintain customers.</w:t>
      </w:r>
    </w:p>
    <w:p w14:paraId="5437925E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E-commerce platforms offered more convenience.</w:t>
      </w:r>
    </w:p>
    <w:p w14:paraId="72F6F14B" w14:textId="77777777" w:rsidR="00B71D5F" w:rsidRDefault="00B71D5F" w:rsidP="00C67EF7">
      <w:pPr>
        <w:jc w:val="both"/>
      </w:pPr>
    </w:p>
    <w:p w14:paraId="0693BF96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6D29A259" w14:textId="77777777" w:rsidR="00580B80" w:rsidRDefault="00580B80" w:rsidP="00C67EF7">
      <w:pPr>
        <w:jc w:val="both"/>
        <w:rPr>
          <w:b/>
          <w:bCs/>
        </w:rPr>
      </w:pPr>
    </w:p>
    <w:p w14:paraId="71462DC2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14. Sentences:</w:t>
      </w:r>
    </w:p>
    <w:p w14:paraId="2C566E61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tourism industry recovered.</w:t>
      </w:r>
    </w:p>
    <w:p w14:paraId="0AD53F4E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Air travel restrictions were lifted.</w:t>
      </w:r>
    </w:p>
    <w:p w14:paraId="31EA526D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Many countries opened their borders to vaccinated travelers.</w:t>
      </w:r>
    </w:p>
    <w:p w14:paraId="0568F731" w14:textId="77777777" w:rsidR="00B71D5F" w:rsidRDefault="00B71D5F" w:rsidP="00C67EF7">
      <w:pPr>
        <w:jc w:val="both"/>
      </w:pPr>
    </w:p>
    <w:p w14:paraId="26DFD33E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73B7AD17" w14:textId="77777777" w:rsidR="00580B80" w:rsidRDefault="00580B80" w:rsidP="00C67EF7">
      <w:pPr>
        <w:jc w:val="both"/>
        <w:rPr>
          <w:b/>
          <w:bCs/>
        </w:rPr>
      </w:pPr>
    </w:p>
    <w:p w14:paraId="687834B4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15. Sentences:</w:t>
      </w:r>
    </w:p>
    <w:p w14:paraId="668AC637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birth rate declined.</w:t>
      </w:r>
    </w:p>
    <w:p w14:paraId="74E30A3D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Healthcare costs continued to rise.</w:t>
      </w:r>
    </w:p>
    <w:p w14:paraId="450CB355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The aging population demanded more services.</w:t>
      </w:r>
    </w:p>
    <w:p w14:paraId="13489062" w14:textId="77777777" w:rsidR="00B71D5F" w:rsidRDefault="00B71D5F" w:rsidP="00C67EF7">
      <w:pPr>
        <w:jc w:val="both"/>
      </w:pPr>
    </w:p>
    <w:p w14:paraId="61D7C489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2D9B99CE" w14:textId="77777777" w:rsidR="00580B80" w:rsidRDefault="00580B80" w:rsidP="00C67EF7">
      <w:pPr>
        <w:jc w:val="both"/>
        <w:rPr>
          <w:b/>
          <w:bCs/>
        </w:rPr>
      </w:pPr>
    </w:p>
    <w:p w14:paraId="45684C1A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16. Sentences:</w:t>
      </w:r>
    </w:p>
    <w:p w14:paraId="4D3C5A3C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Renewable energy sources were widely adopted.</w:t>
      </w:r>
    </w:p>
    <w:p w14:paraId="1F5E9301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Fossil fuel usage decreased.</w:t>
      </w:r>
    </w:p>
    <w:p w14:paraId="0A3A53B9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Global energy demand continued to rise.</w:t>
      </w:r>
    </w:p>
    <w:p w14:paraId="7AAAA92F" w14:textId="77777777" w:rsidR="00B71D5F" w:rsidRDefault="00B71D5F" w:rsidP="00C67EF7">
      <w:pPr>
        <w:jc w:val="both"/>
      </w:pPr>
    </w:p>
    <w:p w14:paraId="00296D22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504C6AF9" w14:textId="77777777" w:rsidR="00580B80" w:rsidRDefault="00580B80" w:rsidP="00C67EF7">
      <w:pPr>
        <w:jc w:val="both"/>
        <w:rPr>
          <w:b/>
          <w:bCs/>
        </w:rPr>
      </w:pPr>
    </w:p>
    <w:p w14:paraId="1EB0A016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17. Sentences:</w:t>
      </w:r>
    </w:p>
    <w:p w14:paraId="78FA34BF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Internet access became more widespread.</w:t>
      </w:r>
    </w:p>
    <w:p w14:paraId="31C66B8A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Online education platforms flourished.</w:t>
      </w:r>
    </w:p>
    <w:p w14:paraId="24185331" w14:textId="77777777" w:rsidR="00B71D5F" w:rsidRDefault="00B71D5F" w:rsidP="00C67EF7">
      <w:pPr>
        <w:pStyle w:val="ListParagraph"/>
        <w:numPr>
          <w:ilvl w:val="0"/>
          <w:numId w:val="4"/>
        </w:numPr>
        <w:jc w:val="both"/>
      </w:pPr>
      <w:r>
        <w:t>Some students still lacked reliable technology.</w:t>
      </w:r>
    </w:p>
    <w:p w14:paraId="543C5245" w14:textId="77777777" w:rsidR="00B71D5F" w:rsidRDefault="00B71D5F" w:rsidP="00C67EF7">
      <w:pPr>
        <w:jc w:val="both"/>
      </w:pPr>
    </w:p>
    <w:p w14:paraId="292D083F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3FA210EF" w14:textId="77777777" w:rsidR="00580B80" w:rsidRDefault="00580B80" w:rsidP="00C67EF7">
      <w:pPr>
        <w:jc w:val="both"/>
        <w:rPr>
          <w:b/>
          <w:bCs/>
        </w:rPr>
      </w:pPr>
    </w:p>
    <w:p w14:paraId="41A0C904" w14:textId="77777777" w:rsidR="00616684" w:rsidRDefault="00616684" w:rsidP="00C67EF7">
      <w:pPr>
        <w:jc w:val="both"/>
        <w:rPr>
          <w:b/>
          <w:bCs/>
        </w:rPr>
      </w:pPr>
    </w:p>
    <w:p w14:paraId="47707591" w14:textId="3D109E9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lastRenderedPageBreak/>
        <w:t>18. Sentences:</w:t>
      </w:r>
    </w:p>
    <w:p w14:paraId="405B2639" w14:textId="77777777" w:rsidR="00B71D5F" w:rsidRDefault="00B71D5F" w:rsidP="00C67EF7">
      <w:pPr>
        <w:pStyle w:val="ListParagraph"/>
        <w:numPr>
          <w:ilvl w:val="0"/>
          <w:numId w:val="3"/>
        </w:numPr>
        <w:jc w:val="both"/>
      </w:pPr>
      <w:r>
        <w:t>More people commuted by bicycle.</w:t>
      </w:r>
    </w:p>
    <w:p w14:paraId="03D63DCA" w14:textId="77777777" w:rsidR="00B71D5F" w:rsidRDefault="00B71D5F" w:rsidP="00C67EF7">
      <w:pPr>
        <w:pStyle w:val="ListParagraph"/>
        <w:numPr>
          <w:ilvl w:val="0"/>
          <w:numId w:val="3"/>
        </w:numPr>
        <w:jc w:val="both"/>
      </w:pPr>
      <w:r>
        <w:t>Public transport fares increased.</w:t>
      </w:r>
    </w:p>
    <w:p w14:paraId="4D0D2322" w14:textId="77777777" w:rsidR="00B71D5F" w:rsidRDefault="00B71D5F" w:rsidP="00C67EF7">
      <w:pPr>
        <w:pStyle w:val="ListParagraph"/>
        <w:numPr>
          <w:ilvl w:val="0"/>
          <w:numId w:val="3"/>
        </w:numPr>
        <w:jc w:val="both"/>
      </w:pPr>
      <w:r>
        <w:t>Cities invested in bike-friendly infrastructure.</w:t>
      </w:r>
    </w:p>
    <w:p w14:paraId="0C09A466" w14:textId="77777777" w:rsidR="00B71D5F" w:rsidRDefault="00B71D5F" w:rsidP="00C67EF7">
      <w:pPr>
        <w:jc w:val="both"/>
      </w:pPr>
    </w:p>
    <w:p w14:paraId="68F496BF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0A481859" w14:textId="77777777" w:rsidR="00580B80" w:rsidRDefault="00580B80" w:rsidP="00C67EF7">
      <w:pPr>
        <w:jc w:val="both"/>
        <w:rPr>
          <w:b/>
          <w:bCs/>
        </w:rPr>
      </w:pPr>
    </w:p>
    <w:p w14:paraId="0ADAC495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19. Sentences:</w:t>
      </w:r>
    </w:p>
    <w:p w14:paraId="05B44F17" w14:textId="77777777" w:rsidR="00B71D5F" w:rsidRDefault="00B71D5F" w:rsidP="00C67EF7">
      <w:pPr>
        <w:pStyle w:val="ListParagraph"/>
        <w:numPr>
          <w:ilvl w:val="0"/>
          <w:numId w:val="2"/>
        </w:numPr>
        <w:jc w:val="both"/>
      </w:pPr>
      <w:r>
        <w:t>Export levels fell in the second quarter.</w:t>
      </w:r>
    </w:p>
    <w:p w14:paraId="714AD95A" w14:textId="77777777" w:rsidR="00B71D5F" w:rsidRDefault="00B71D5F" w:rsidP="00C67EF7">
      <w:pPr>
        <w:pStyle w:val="ListParagraph"/>
        <w:numPr>
          <w:ilvl w:val="0"/>
          <w:numId w:val="2"/>
        </w:numPr>
        <w:jc w:val="both"/>
      </w:pPr>
      <w:r>
        <w:t>Domestic demand for products remained high.</w:t>
      </w:r>
    </w:p>
    <w:p w14:paraId="5F815425" w14:textId="77777777" w:rsidR="00B71D5F" w:rsidRDefault="00B71D5F" w:rsidP="00C67EF7">
      <w:pPr>
        <w:pStyle w:val="ListParagraph"/>
        <w:numPr>
          <w:ilvl w:val="0"/>
          <w:numId w:val="2"/>
        </w:numPr>
        <w:jc w:val="both"/>
      </w:pPr>
      <w:r>
        <w:t>Manufacturers struggled to meet local demand.</w:t>
      </w:r>
    </w:p>
    <w:p w14:paraId="7F85F26B" w14:textId="77777777" w:rsidR="00B71D5F" w:rsidRDefault="00B71D5F" w:rsidP="00C67EF7">
      <w:pPr>
        <w:jc w:val="both"/>
      </w:pPr>
    </w:p>
    <w:p w14:paraId="50B1F10D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55795511" w14:textId="77777777" w:rsidR="00580B80" w:rsidRDefault="00580B80" w:rsidP="00C67EF7">
      <w:pPr>
        <w:jc w:val="both"/>
        <w:rPr>
          <w:b/>
          <w:bCs/>
        </w:rPr>
      </w:pPr>
    </w:p>
    <w:p w14:paraId="2AC142BF" w14:textId="77777777" w:rsidR="00B71D5F" w:rsidRPr="00580B80" w:rsidRDefault="00B71D5F" w:rsidP="00C67EF7">
      <w:pPr>
        <w:jc w:val="both"/>
        <w:rPr>
          <w:b/>
          <w:bCs/>
        </w:rPr>
      </w:pPr>
      <w:r w:rsidRPr="00580B80">
        <w:rPr>
          <w:b/>
          <w:bCs/>
        </w:rPr>
        <w:t>20. Sentences:</w:t>
      </w:r>
    </w:p>
    <w:p w14:paraId="532A5D7F" w14:textId="77777777" w:rsidR="00B71D5F" w:rsidRDefault="00B71D5F" w:rsidP="00C67EF7">
      <w:pPr>
        <w:pStyle w:val="ListParagraph"/>
        <w:numPr>
          <w:ilvl w:val="0"/>
          <w:numId w:val="1"/>
        </w:numPr>
        <w:jc w:val="both"/>
      </w:pPr>
      <w:r>
        <w:t>University enrollment dropped in 2020.</w:t>
      </w:r>
    </w:p>
    <w:p w14:paraId="1B51AF40" w14:textId="77777777" w:rsidR="00B71D5F" w:rsidRDefault="00B71D5F" w:rsidP="00C67EF7">
      <w:pPr>
        <w:pStyle w:val="ListParagraph"/>
        <w:numPr>
          <w:ilvl w:val="0"/>
          <w:numId w:val="1"/>
        </w:numPr>
        <w:jc w:val="both"/>
      </w:pPr>
      <w:r>
        <w:t>More students chose online courses.</w:t>
      </w:r>
    </w:p>
    <w:p w14:paraId="27BCE31F" w14:textId="77777777" w:rsidR="00FA275F" w:rsidRDefault="00B71D5F" w:rsidP="00C67EF7">
      <w:pPr>
        <w:pStyle w:val="ListParagraph"/>
        <w:numPr>
          <w:ilvl w:val="0"/>
          <w:numId w:val="1"/>
        </w:numPr>
        <w:jc w:val="both"/>
      </w:pPr>
      <w:r>
        <w:t>In-person classes were restricted due to the pandemic.</w:t>
      </w:r>
    </w:p>
    <w:p w14:paraId="1461F0EF" w14:textId="77777777" w:rsidR="00580B80" w:rsidRDefault="00580B80" w:rsidP="00C67EF7">
      <w:pPr>
        <w:jc w:val="both"/>
      </w:pPr>
    </w:p>
    <w:p w14:paraId="0C64BE0B" w14:textId="77777777" w:rsidR="00580B80" w:rsidRDefault="00580B80" w:rsidP="00C67EF7">
      <w:pPr>
        <w:jc w:val="both"/>
      </w:pPr>
      <w:r>
        <w:t>-----------------------------------------------------------------------------------------------------------------------------</w:t>
      </w:r>
    </w:p>
    <w:p w14:paraId="0FDB6ED6" w14:textId="77777777" w:rsidR="00C67EF7" w:rsidRDefault="00C67EF7">
      <w:pPr>
        <w:jc w:val="both"/>
      </w:pPr>
    </w:p>
    <w:sectPr w:rsidR="00C67EF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DFBE7" w14:textId="77777777" w:rsidR="00F83E3A" w:rsidRDefault="00F83E3A" w:rsidP="005F1244">
      <w:r>
        <w:separator/>
      </w:r>
    </w:p>
  </w:endnote>
  <w:endnote w:type="continuationSeparator" w:id="0">
    <w:p w14:paraId="01E9F914" w14:textId="77777777" w:rsidR="00F83E3A" w:rsidRDefault="00F83E3A" w:rsidP="005F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72159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325664B" w14:textId="34E7A668" w:rsidR="005F1244" w:rsidRDefault="005F124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D7919C7" w14:textId="77777777" w:rsidR="005F1244" w:rsidRDefault="005F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EE99F" w14:textId="77777777" w:rsidR="00F83E3A" w:rsidRDefault="00F83E3A" w:rsidP="005F1244">
      <w:r>
        <w:separator/>
      </w:r>
    </w:p>
  </w:footnote>
  <w:footnote w:type="continuationSeparator" w:id="0">
    <w:p w14:paraId="3F5F40E0" w14:textId="77777777" w:rsidR="00F83E3A" w:rsidRDefault="00F83E3A" w:rsidP="005F1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2E87" w14:textId="615FA60A" w:rsidR="00787C19" w:rsidRDefault="00787C19" w:rsidP="00787C19">
    <w:pPr>
      <w:pStyle w:val="Header"/>
      <w:ind w:left="3240"/>
    </w:pPr>
    <w:r>
      <w:tab/>
    </w:r>
    <w:r>
      <w:tab/>
    </w:r>
    <w:hyperlink r:id="rId1" w:history="1">
      <w:r w:rsidRPr="006E66DA">
        <w:rPr>
          <w:rStyle w:val="Hyperlink"/>
          <w:noProof/>
        </w:rPr>
        <w:drawing>
          <wp:anchor distT="0" distB="0" distL="114300" distR="114300" simplePos="0" relativeHeight="251660288" behindDoc="1" locked="0" layoutInCell="1" allowOverlap="1" wp14:anchorId="42157A89" wp14:editId="4D0AB0C3">
            <wp:simplePos x="0" y="0"/>
            <wp:positionH relativeFrom="column">
              <wp:posOffset>-327660</wp:posOffset>
            </wp:positionH>
            <wp:positionV relativeFrom="paragraph">
              <wp:posOffset>-266700</wp:posOffset>
            </wp:positionV>
            <wp:extent cx="685800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6DA">
        <w:rPr>
          <w:rStyle w:val="Hyperlink"/>
        </w:rPr>
        <w:t>www.canexora.ca</w:t>
      </w:r>
    </w:hyperlink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72A9"/>
    <w:multiLevelType w:val="hybridMultilevel"/>
    <w:tmpl w:val="3B220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E20AC"/>
    <w:multiLevelType w:val="hybridMultilevel"/>
    <w:tmpl w:val="3B72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B0915"/>
    <w:multiLevelType w:val="hybridMultilevel"/>
    <w:tmpl w:val="471C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060EF"/>
    <w:multiLevelType w:val="hybridMultilevel"/>
    <w:tmpl w:val="D90A1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97917"/>
    <w:multiLevelType w:val="hybridMultilevel"/>
    <w:tmpl w:val="7604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9647C"/>
    <w:multiLevelType w:val="hybridMultilevel"/>
    <w:tmpl w:val="6520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820134">
    <w:abstractNumId w:val="0"/>
  </w:num>
  <w:num w:numId="2" w16cid:durableId="210385560">
    <w:abstractNumId w:val="1"/>
  </w:num>
  <w:num w:numId="3" w16cid:durableId="1095588737">
    <w:abstractNumId w:val="2"/>
  </w:num>
  <w:num w:numId="4" w16cid:durableId="1379281337">
    <w:abstractNumId w:val="5"/>
  </w:num>
  <w:num w:numId="5" w16cid:durableId="1737049524">
    <w:abstractNumId w:val="4"/>
  </w:num>
  <w:num w:numId="6" w16cid:durableId="255599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B3"/>
    <w:rsid w:val="001E3117"/>
    <w:rsid w:val="00234990"/>
    <w:rsid w:val="004A35AC"/>
    <w:rsid w:val="004B527F"/>
    <w:rsid w:val="00580B80"/>
    <w:rsid w:val="005A7E81"/>
    <w:rsid w:val="005F1244"/>
    <w:rsid w:val="00616684"/>
    <w:rsid w:val="006871EC"/>
    <w:rsid w:val="006B114A"/>
    <w:rsid w:val="0075182A"/>
    <w:rsid w:val="00787C19"/>
    <w:rsid w:val="007C54A5"/>
    <w:rsid w:val="00B71D5F"/>
    <w:rsid w:val="00C67EF7"/>
    <w:rsid w:val="00EB6FB3"/>
    <w:rsid w:val="00F83E3A"/>
    <w:rsid w:val="00FA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8A377"/>
  <w15:chartTrackingRefBased/>
  <w15:docId w15:val="{6A986134-BF83-8D4F-91DB-0CCCF4E0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2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12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244"/>
  </w:style>
  <w:style w:type="paragraph" w:styleId="Footer">
    <w:name w:val="footer"/>
    <w:basedOn w:val="Normal"/>
    <w:link w:val="FooterChar"/>
    <w:uiPriority w:val="99"/>
    <w:unhideWhenUsed/>
    <w:rsid w:val="005F12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244"/>
  </w:style>
  <w:style w:type="character" w:styleId="Hyperlink">
    <w:name w:val="Hyperlink"/>
    <w:basedOn w:val="DefaultParagraphFont"/>
    <w:uiPriority w:val="99"/>
    <w:unhideWhenUsed/>
    <w:rsid w:val="00787C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canexor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Ahmad A</cp:lastModifiedBy>
  <cp:revision>3</cp:revision>
  <dcterms:created xsi:type="dcterms:W3CDTF">2026-06-07T02:56:00Z</dcterms:created>
  <dcterms:modified xsi:type="dcterms:W3CDTF">2026-06-07T02:59:00Z</dcterms:modified>
</cp:coreProperties>
</file>